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60288"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796F8DC9" w:rsidR="006A280A" w:rsidRPr="007D3314" w:rsidRDefault="00EF725E" w:rsidP="006A280A">
      <w:pPr>
        <w:pStyle w:val="QHeadlineblue"/>
        <w:rPr>
          <w:rFonts w:asciiTheme="minorHAnsi" w:hAnsiTheme="minorHAnsi" w:cstheme="minorHAnsi"/>
        </w:rPr>
      </w:pPr>
      <w:r w:rsidRPr="007D3314">
        <w:rPr>
          <w:rFonts w:asciiTheme="minorHAnsi" w:hAnsiTheme="minorHAnsi" w:cstheme="minorHAnsi"/>
        </w:rPr>
        <w:t>Servicetechniker</w:t>
      </w:r>
      <w:r w:rsidR="006B0C13" w:rsidRPr="007D3314">
        <w:rPr>
          <w:rFonts w:asciiTheme="minorHAnsi" w:hAnsiTheme="minorHAnsi" w:cstheme="minorHAnsi"/>
        </w:rPr>
        <w:t xml:space="preserve"> </w:t>
      </w:r>
      <w:r w:rsidRPr="007D3314">
        <w:rPr>
          <w:rFonts w:asciiTheme="minorHAnsi" w:hAnsiTheme="minorHAnsi" w:cstheme="minorHAnsi"/>
        </w:rPr>
        <w:t xml:space="preserve">– Flying Doktor </w:t>
      </w:r>
      <w:r w:rsidR="006A280A" w:rsidRPr="007D3314">
        <w:rPr>
          <w:rFonts w:asciiTheme="minorHAnsi" w:hAnsiTheme="minorHAnsi" w:cstheme="minorHAnsi"/>
        </w:rPr>
        <w:t>(m/w/d)</w:t>
      </w:r>
    </w:p>
    <w:p w14:paraId="36785CD4" w14:textId="50A0B779" w:rsidR="00EE2861" w:rsidRPr="00E9616D" w:rsidRDefault="006A280A" w:rsidP="00E9616D">
      <w:pPr>
        <w:pStyle w:val="QSubheadeline"/>
        <w:rPr>
          <w:rFonts w:asciiTheme="minorHAnsi" w:hAnsiTheme="minorHAnsi" w:cstheme="minorHAnsi"/>
        </w:rPr>
      </w:pPr>
      <w:r w:rsidRPr="007D3314">
        <w:rPr>
          <w:rFonts w:asciiTheme="minorHAnsi" w:hAnsiTheme="minorHAnsi" w:cstheme="minorHAnsi"/>
        </w:rPr>
        <w:t>In Vollzeit</w:t>
      </w:r>
      <w:r w:rsidR="00EE2861" w:rsidRPr="007D3314">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46AE1FF5" w14:textId="210CCB87" w:rsidR="006A280A" w:rsidRPr="007D3314" w:rsidRDefault="006A280A"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55BBF66B" w14:textId="28D73835" w:rsidR="00EF725E" w:rsidRPr="007D3314" w:rsidRDefault="00EF725E" w:rsidP="00EF725E">
      <w:pPr>
        <w:pStyle w:val="EinfAbs"/>
        <w:numPr>
          <w:ilvl w:val="0"/>
          <w:numId w:val="7"/>
        </w:numPr>
        <w:rPr>
          <w:rFonts w:asciiTheme="minorHAnsi" w:hAnsiTheme="minorHAnsi" w:cstheme="minorHAnsi"/>
          <w:sz w:val="20"/>
          <w:szCs w:val="20"/>
        </w:rPr>
      </w:pPr>
      <w:r w:rsidRPr="007D3314">
        <w:rPr>
          <w:rFonts w:asciiTheme="minorHAnsi" w:hAnsiTheme="minorHAnsi" w:cstheme="minorHAnsi"/>
          <w:sz w:val="20"/>
          <w:szCs w:val="20"/>
        </w:rPr>
        <w:t>Durchführung von Wartungs- und Instandsetzungsarbeiten</w:t>
      </w:r>
      <w:r w:rsidR="00C92932" w:rsidRPr="007D3314">
        <w:rPr>
          <w:rFonts w:asciiTheme="minorHAnsi" w:hAnsiTheme="minorHAnsi" w:cstheme="minorHAnsi"/>
          <w:sz w:val="20"/>
          <w:szCs w:val="20"/>
        </w:rPr>
        <w:t xml:space="preserve"> im Innen- und Außendienst</w:t>
      </w:r>
    </w:p>
    <w:p w14:paraId="26E958B0" w14:textId="4B155D78" w:rsidR="00EF725E" w:rsidRPr="007D3314" w:rsidRDefault="00C92932" w:rsidP="00EF725E">
      <w:pPr>
        <w:pStyle w:val="EinfAbs"/>
        <w:numPr>
          <w:ilvl w:val="0"/>
          <w:numId w:val="7"/>
        </w:numPr>
        <w:rPr>
          <w:rFonts w:asciiTheme="minorHAnsi" w:hAnsiTheme="minorHAnsi" w:cstheme="minorHAnsi"/>
          <w:sz w:val="20"/>
          <w:szCs w:val="20"/>
        </w:rPr>
      </w:pPr>
      <w:r w:rsidRPr="007D3314">
        <w:rPr>
          <w:rFonts w:asciiTheme="minorHAnsi" w:hAnsiTheme="minorHAnsi" w:cstheme="minorHAnsi"/>
          <w:sz w:val="20"/>
          <w:szCs w:val="20"/>
        </w:rPr>
        <w:t>Fehlersuche</w:t>
      </w:r>
      <w:r w:rsidR="00A36289" w:rsidRPr="007D3314">
        <w:rPr>
          <w:rFonts w:asciiTheme="minorHAnsi" w:hAnsiTheme="minorHAnsi" w:cstheme="minorHAnsi"/>
          <w:sz w:val="20"/>
          <w:szCs w:val="20"/>
        </w:rPr>
        <w:t xml:space="preserve"> (Troubleshooting)</w:t>
      </w:r>
      <w:r w:rsidR="00EF725E" w:rsidRPr="007D3314">
        <w:rPr>
          <w:rFonts w:asciiTheme="minorHAnsi" w:hAnsiTheme="minorHAnsi" w:cstheme="minorHAnsi"/>
          <w:sz w:val="20"/>
          <w:szCs w:val="20"/>
        </w:rPr>
        <w:t xml:space="preserve"> und Behebung </w:t>
      </w:r>
      <w:r w:rsidRPr="007D3314">
        <w:rPr>
          <w:rFonts w:asciiTheme="minorHAnsi" w:hAnsiTheme="minorHAnsi" w:cstheme="minorHAnsi"/>
          <w:sz w:val="20"/>
          <w:szCs w:val="20"/>
        </w:rPr>
        <w:t>der Fahrzeugbeanstandungen</w:t>
      </w:r>
    </w:p>
    <w:p w14:paraId="60FC2E67" w14:textId="11BC63F5" w:rsidR="00EF725E" w:rsidRPr="007D3314" w:rsidRDefault="00EF725E" w:rsidP="00EF725E">
      <w:pPr>
        <w:pStyle w:val="EinfAbs"/>
        <w:numPr>
          <w:ilvl w:val="0"/>
          <w:numId w:val="7"/>
        </w:numPr>
        <w:rPr>
          <w:rFonts w:asciiTheme="minorHAnsi" w:hAnsiTheme="minorHAnsi" w:cstheme="minorHAnsi"/>
          <w:sz w:val="20"/>
          <w:szCs w:val="20"/>
        </w:rPr>
      </w:pPr>
      <w:r w:rsidRPr="007D3314">
        <w:rPr>
          <w:rFonts w:asciiTheme="minorHAnsi" w:hAnsiTheme="minorHAnsi" w:cstheme="minorHAnsi"/>
          <w:sz w:val="20"/>
          <w:szCs w:val="20"/>
        </w:rPr>
        <w:t xml:space="preserve">Einrichtung und Inbetriebnahme von </w:t>
      </w:r>
      <w:r w:rsidR="00C92932" w:rsidRPr="007D3314">
        <w:rPr>
          <w:rFonts w:asciiTheme="minorHAnsi" w:hAnsiTheme="minorHAnsi" w:cstheme="minorHAnsi"/>
          <w:sz w:val="20"/>
          <w:szCs w:val="20"/>
        </w:rPr>
        <w:t>Diagnosegeräte</w:t>
      </w:r>
    </w:p>
    <w:p w14:paraId="111B4547" w14:textId="707EB300" w:rsidR="00C92932" w:rsidRPr="007D3314" w:rsidRDefault="00C92932" w:rsidP="00EF725E">
      <w:pPr>
        <w:pStyle w:val="EinfAbs"/>
        <w:numPr>
          <w:ilvl w:val="0"/>
          <w:numId w:val="7"/>
        </w:numPr>
        <w:rPr>
          <w:rFonts w:asciiTheme="minorHAnsi" w:hAnsiTheme="minorHAnsi" w:cstheme="minorHAnsi"/>
          <w:sz w:val="20"/>
          <w:szCs w:val="20"/>
        </w:rPr>
      </w:pPr>
      <w:r w:rsidRPr="007D3314">
        <w:rPr>
          <w:rFonts w:asciiTheme="minorHAnsi" w:hAnsiTheme="minorHAnsi" w:cstheme="minorHAnsi"/>
          <w:sz w:val="20"/>
          <w:szCs w:val="20"/>
        </w:rPr>
        <w:t xml:space="preserve">Ansprechpartner für Quality-Management </w:t>
      </w:r>
    </w:p>
    <w:p w14:paraId="2F320CA7" w14:textId="226C3CBF" w:rsidR="006A280A" w:rsidRPr="007D3314" w:rsidRDefault="0017315D" w:rsidP="00EF725E">
      <w:pPr>
        <w:pStyle w:val="EinfAbs"/>
        <w:numPr>
          <w:ilvl w:val="0"/>
          <w:numId w:val="7"/>
        </w:numPr>
        <w:rPr>
          <w:rFonts w:asciiTheme="minorHAnsi" w:hAnsiTheme="minorHAnsi" w:cstheme="minorHAnsi"/>
          <w:sz w:val="20"/>
          <w:szCs w:val="20"/>
        </w:rPr>
      </w:pPr>
      <w:r w:rsidRPr="007D3314">
        <w:rPr>
          <w:rFonts w:asciiTheme="minorHAnsi" w:hAnsiTheme="minorHAnsi" w:cstheme="minorHAnsi"/>
          <w:sz w:val="20"/>
          <w:szCs w:val="20"/>
        </w:rPr>
        <w:t xml:space="preserve">Kundenkontakt und Unterstützung </w:t>
      </w:r>
      <w:r w:rsidR="00C92932" w:rsidRPr="007D3314">
        <w:rPr>
          <w:rFonts w:asciiTheme="minorHAnsi" w:hAnsiTheme="minorHAnsi" w:cstheme="minorHAnsi"/>
          <w:sz w:val="20"/>
          <w:szCs w:val="20"/>
        </w:rPr>
        <w:t xml:space="preserve">der Servicepartner vor Ort </w:t>
      </w:r>
      <w:r w:rsidRPr="007D3314">
        <w:rPr>
          <w:rFonts w:asciiTheme="minorHAnsi" w:hAnsiTheme="minorHAnsi" w:cstheme="minorHAnsi"/>
          <w:sz w:val="20"/>
          <w:szCs w:val="20"/>
        </w:rPr>
        <w:t xml:space="preserve">bei </w:t>
      </w:r>
      <w:r w:rsidR="00DE4FA7" w:rsidRPr="007D3314">
        <w:rPr>
          <w:rFonts w:asciiTheme="minorHAnsi" w:hAnsiTheme="minorHAnsi" w:cstheme="minorHAnsi"/>
          <w:sz w:val="20"/>
          <w:szCs w:val="20"/>
        </w:rPr>
        <w:t xml:space="preserve">Reparaturabwicklung </w:t>
      </w:r>
    </w:p>
    <w:p w14:paraId="14150766" w14:textId="77777777" w:rsidR="00635FCB" w:rsidRPr="007D3314" w:rsidRDefault="00635FCB" w:rsidP="00635FCB">
      <w:pPr>
        <w:pStyle w:val="EinfAbs"/>
        <w:ind w:left="1065"/>
        <w:rPr>
          <w:rFonts w:asciiTheme="minorHAnsi" w:hAnsiTheme="minorHAnsi" w:cstheme="minorHAnsi"/>
          <w:sz w:val="20"/>
          <w:szCs w:val="20"/>
        </w:rPr>
      </w:pPr>
    </w:p>
    <w:p w14:paraId="56AE5B94" w14:textId="77777777" w:rsidR="006A280A" w:rsidRPr="007D3314" w:rsidRDefault="006A280A" w:rsidP="006A280A">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 </w:t>
      </w:r>
    </w:p>
    <w:p w14:paraId="79FC0EE2" w14:textId="08C9C155"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Voraussetzung:</w:t>
      </w:r>
    </w:p>
    <w:p w14:paraId="3F0A9E70" w14:textId="77777777" w:rsidR="00635FCB" w:rsidRPr="007D3314" w:rsidRDefault="00635FCB" w:rsidP="00635FCB">
      <w:pPr>
        <w:pStyle w:val="QHeadline2"/>
        <w:rPr>
          <w:rFonts w:asciiTheme="minorHAnsi" w:hAnsiTheme="minorHAnsi" w:cstheme="minorHAnsi"/>
        </w:rPr>
      </w:pPr>
    </w:p>
    <w:p w14:paraId="0AB61A29" w14:textId="64BED157" w:rsidR="00EF725E" w:rsidRPr="007D3314"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Erfolgreich abgeschlossene Berufsausbildung zum Mechatroniker (m/w/d)</w:t>
      </w:r>
    </w:p>
    <w:p w14:paraId="071656F6" w14:textId="19595A87" w:rsidR="00EF725E" w:rsidRPr="007D3314"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 xml:space="preserve">Kenntnisse in der Kfz-Branche </w:t>
      </w:r>
      <w:r w:rsidR="00C92932" w:rsidRPr="007D3314">
        <w:rPr>
          <w:rFonts w:asciiTheme="minorHAnsi" w:hAnsiTheme="minorHAnsi" w:cstheme="minorHAnsi"/>
          <w:sz w:val="20"/>
          <w:szCs w:val="20"/>
        </w:rPr>
        <w:t xml:space="preserve">und E-Mobilität </w:t>
      </w:r>
      <w:r w:rsidRPr="007D3314">
        <w:rPr>
          <w:rFonts w:asciiTheme="minorHAnsi" w:hAnsiTheme="minorHAnsi" w:cstheme="minorHAnsi"/>
          <w:sz w:val="20"/>
          <w:szCs w:val="20"/>
        </w:rPr>
        <w:t>von Vorteil</w:t>
      </w:r>
    </w:p>
    <w:p w14:paraId="7F12DA74" w14:textId="77777777" w:rsidR="00EF725E" w:rsidRPr="007D3314"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Erfahrung in der Wartung, Instandhaltung und Reparatur</w:t>
      </w:r>
    </w:p>
    <w:p w14:paraId="11539219" w14:textId="77777777" w:rsidR="00EF725E" w:rsidRPr="007D3314"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Technisches Verständnis und analytisches Denkvermögen</w:t>
      </w:r>
    </w:p>
    <w:p w14:paraId="4E188998" w14:textId="77777777" w:rsidR="00EF725E" w:rsidRPr="007D3314"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Flexibilität und Verantwortungsbewusstsein</w:t>
      </w:r>
    </w:p>
    <w:p w14:paraId="1E63751F" w14:textId="77777777" w:rsidR="00EF725E"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Selbstständige und sorgfältige Arbeitsweise mit Blick auf Sicherheit und Sauberkeit am Arbeitsplatz</w:t>
      </w:r>
    </w:p>
    <w:p w14:paraId="6D746C2B" w14:textId="77777777" w:rsidR="0089036D" w:rsidRDefault="0089036D" w:rsidP="0089036D">
      <w:pPr>
        <w:pStyle w:val="EinfAbs"/>
        <w:rPr>
          <w:rFonts w:asciiTheme="minorHAnsi" w:hAnsiTheme="minorHAnsi" w:cstheme="minorHAnsi"/>
          <w:sz w:val="20"/>
          <w:szCs w:val="20"/>
        </w:rPr>
      </w:pPr>
    </w:p>
    <w:p w14:paraId="4BF94B78" w14:textId="77777777" w:rsidR="0089036D" w:rsidRDefault="0089036D" w:rsidP="0089036D">
      <w:pPr>
        <w:pStyle w:val="EinfAbs"/>
        <w:rPr>
          <w:rFonts w:asciiTheme="minorHAnsi" w:hAnsiTheme="minorHAnsi" w:cstheme="minorHAnsi"/>
          <w:sz w:val="20"/>
          <w:szCs w:val="20"/>
        </w:rPr>
      </w:pPr>
    </w:p>
    <w:p w14:paraId="0F497E25" w14:textId="77777777" w:rsidR="00E9616D" w:rsidRDefault="00E9616D" w:rsidP="0089036D">
      <w:pPr>
        <w:pStyle w:val="EinfAbs"/>
        <w:rPr>
          <w:rFonts w:asciiTheme="minorHAnsi" w:hAnsiTheme="minorHAnsi" w:cstheme="minorHAnsi"/>
          <w:sz w:val="20"/>
          <w:szCs w:val="20"/>
        </w:rPr>
      </w:pPr>
    </w:p>
    <w:p w14:paraId="6E5373C9" w14:textId="77777777" w:rsidR="00E9616D" w:rsidRPr="007D3314" w:rsidRDefault="00E9616D" w:rsidP="0089036D">
      <w:pPr>
        <w:pStyle w:val="EinfAbs"/>
        <w:rPr>
          <w:rFonts w:asciiTheme="minorHAnsi" w:hAnsiTheme="minorHAnsi" w:cstheme="minorHAnsi"/>
          <w:sz w:val="20"/>
          <w:szCs w:val="20"/>
        </w:rPr>
      </w:pPr>
    </w:p>
    <w:p w14:paraId="2B9DB4D8" w14:textId="6F8B447C" w:rsidR="006A280A" w:rsidRPr="007D3314" w:rsidRDefault="00EF725E" w:rsidP="00EF725E">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lastRenderedPageBreak/>
        <w:t>Zuverlässigkeit und Teamfähigkeit</w:t>
      </w:r>
      <w:r w:rsidR="00A36289" w:rsidRPr="007D3314">
        <w:rPr>
          <w:rFonts w:asciiTheme="minorHAnsi" w:hAnsiTheme="minorHAnsi" w:cstheme="minorHAnsi"/>
          <w:sz w:val="20"/>
          <w:szCs w:val="20"/>
        </w:rPr>
        <w:t xml:space="preserve"> </w:t>
      </w:r>
    </w:p>
    <w:p w14:paraId="5C2F8CF2" w14:textId="07940B76" w:rsidR="006A280A" w:rsidRPr="007D3314" w:rsidRDefault="00A36289" w:rsidP="00635FCB">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Gute Deutsch</w:t>
      </w:r>
      <w:r w:rsidR="00EC5B75">
        <w:rPr>
          <w:rFonts w:asciiTheme="minorHAnsi" w:hAnsiTheme="minorHAnsi" w:cstheme="minorHAnsi"/>
          <w:sz w:val="20"/>
          <w:szCs w:val="20"/>
        </w:rPr>
        <w:t xml:space="preserve">- </w:t>
      </w:r>
      <w:r w:rsidRPr="007D3314">
        <w:rPr>
          <w:rFonts w:asciiTheme="minorHAnsi" w:hAnsiTheme="minorHAnsi" w:cstheme="minorHAnsi"/>
          <w:sz w:val="20"/>
          <w:szCs w:val="20"/>
        </w:rPr>
        <w:t>und Englisch</w:t>
      </w:r>
      <w:r w:rsidR="00EC5B75">
        <w:rPr>
          <w:rFonts w:asciiTheme="minorHAnsi" w:hAnsiTheme="minorHAnsi" w:cstheme="minorHAnsi"/>
          <w:sz w:val="20"/>
          <w:szCs w:val="20"/>
        </w:rPr>
        <w:t>k</w:t>
      </w:r>
      <w:r w:rsidRPr="007D3314">
        <w:rPr>
          <w:rFonts w:asciiTheme="minorHAnsi" w:hAnsiTheme="minorHAnsi" w:cstheme="minorHAnsi"/>
          <w:sz w:val="20"/>
          <w:szCs w:val="20"/>
        </w:rPr>
        <w:t>enntnisse</w:t>
      </w:r>
    </w:p>
    <w:p w14:paraId="4ED55C2E" w14:textId="636BF77E" w:rsidR="00A36289" w:rsidRPr="007D3314" w:rsidRDefault="00A36289" w:rsidP="00635FCB">
      <w:pPr>
        <w:pStyle w:val="EinfAbs"/>
        <w:numPr>
          <w:ilvl w:val="0"/>
          <w:numId w:val="10"/>
        </w:numPr>
        <w:rPr>
          <w:rFonts w:asciiTheme="minorHAnsi" w:hAnsiTheme="minorHAnsi" w:cstheme="minorHAnsi"/>
          <w:sz w:val="20"/>
          <w:szCs w:val="20"/>
        </w:rPr>
      </w:pPr>
      <w:r w:rsidRPr="007D3314">
        <w:rPr>
          <w:rFonts w:asciiTheme="minorHAnsi" w:hAnsiTheme="minorHAnsi" w:cstheme="minorHAnsi"/>
          <w:sz w:val="20"/>
          <w:szCs w:val="20"/>
        </w:rPr>
        <w:t>Reisebereitschaft</w:t>
      </w:r>
    </w:p>
    <w:p w14:paraId="1EF12320" w14:textId="23DD3CEC" w:rsidR="00635FCB" w:rsidRPr="007D3314" w:rsidRDefault="00635FCB" w:rsidP="00635FCB">
      <w:pPr>
        <w:pStyle w:val="EinfAbs"/>
        <w:rPr>
          <w:rFonts w:asciiTheme="minorHAnsi" w:hAnsiTheme="minorHAnsi" w:cstheme="minorHAnsi"/>
          <w:sz w:val="20"/>
          <w:szCs w:val="20"/>
        </w:rPr>
      </w:pP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5588605E"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EC5B75">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2FA8725D" w14:textId="77777777" w:rsidR="005C636E" w:rsidRPr="007D3314" w:rsidRDefault="005C636E" w:rsidP="005C636E">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6C38278F" w14:textId="6BE5E052" w:rsidR="005C636E" w:rsidRPr="007D3314" w:rsidRDefault="005C636E" w:rsidP="005C636E">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EC5B75">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77777777" w:rsidR="008000CB" w:rsidRPr="00B70667" w:rsidRDefault="008000CB" w:rsidP="008000CB">
      <w:pPr>
        <w:pStyle w:val="EinfAbs"/>
        <w:rPr>
          <w:rFonts w:asciiTheme="minorHAnsi" w:hAnsiTheme="minorHAnsi" w:cstheme="minorHAnsi"/>
          <w:b/>
          <w:bCs/>
          <w:color w:val="0971B7"/>
          <w:sz w:val="22"/>
          <w:szCs w:val="22"/>
        </w:rPr>
      </w:pPr>
      <w:r w:rsidRPr="00B70667">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B70667" w:rsidRDefault="008000CB" w:rsidP="008000CB">
      <w:pPr>
        <w:pStyle w:val="EinfAbs"/>
        <w:rPr>
          <w:rFonts w:asciiTheme="minorHAnsi" w:hAnsiTheme="minorHAnsi" w:cstheme="minorHAnsi"/>
          <w:b/>
          <w:bCs/>
          <w:color w:val="0971B7"/>
          <w:sz w:val="22"/>
          <w:szCs w:val="22"/>
        </w:rPr>
      </w:pPr>
      <w:r w:rsidRPr="00B70667">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Senden Sie uns Ihre Bewerbung inkl. Lebenslauf und Motivationsschreiben an: </w:t>
      </w:r>
      <w:r w:rsidRPr="003F2A91">
        <w:rPr>
          <w:rFonts w:asciiTheme="minorHAnsi" w:hAnsiTheme="minorHAnsi" w:cstheme="minorHAnsi"/>
          <w:b/>
          <w:bCs/>
          <w:color w:val="0971B7"/>
          <w:sz w:val="22"/>
          <w:szCs w:val="22"/>
        </w:rPr>
        <w:t>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77777777"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Social-Media!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683EAD"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3F2A91"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62336"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63360"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4384"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5408"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66432"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5EA220F6" w14:textId="57EE4FF6" w:rsidR="00EE2861" w:rsidRPr="006A280A" w:rsidRDefault="00EE2861" w:rsidP="001F1177">
      <w:pPr>
        <w:pStyle w:val="Headline2"/>
        <w:rPr>
          <w:rFonts w:ascii="Anteb Light" w:hAnsi="Anteb Light"/>
        </w:rPr>
      </w:pPr>
    </w:p>
    <w:p w14:paraId="656561F0" w14:textId="364904F3" w:rsidR="001F1177" w:rsidRDefault="001F1177" w:rsidP="001F1177">
      <w:pPr>
        <w:pStyle w:val="Headline2"/>
      </w:pPr>
    </w:p>
    <w:p w14:paraId="078E611F" w14:textId="49BFAB9D" w:rsidR="00B2363F" w:rsidRDefault="00B2363F" w:rsidP="001F1177">
      <w:pPr>
        <w:pStyle w:val="Headline2"/>
      </w:pPr>
    </w:p>
    <w:p w14:paraId="3AA693FE" w14:textId="5826B358" w:rsidR="000C6DCD" w:rsidRDefault="000C6DCD" w:rsidP="001F1177">
      <w:pPr>
        <w:pStyle w:val="Headline2"/>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DBB6" w14:textId="77777777" w:rsidR="00683EAD" w:rsidRDefault="00683EAD" w:rsidP="008311A2">
      <w:pPr>
        <w:spacing w:after="0" w:line="240" w:lineRule="auto"/>
      </w:pPr>
      <w:r>
        <w:separator/>
      </w:r>
    </w:p>
  </w:endnote>
  <w:endnote w:type="continuationSeparator" w:id="0">
    <w:p w14:paraId="45F532DA" w14:textId="77777777" w:rsidR="00683EAD" w:rsidRDefault="00683EAD"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5C636E">
                      <w:fldChar w:fldCharType="begin"/>
                    </w:r>
                    <w:r w:rsidR="005C636E" w:rsidRPr="005C636E">
                      <w:rPr>
                        <w:lang w:val="en-GB"/>
                      </w:rPr>
                      <w:instrText xml:space="preserve"> HYPERLINK "mailto:info@quantron.net" </w:instrText>
                    </w:r>
                    <w:r w:rsidR="005C636E">
                      <w:fldChar w:fldCharType="separate"/>
                    </w:r>
                    <w:r w:rsidRPr="009E327B">
                      <w:rPr>
                        <w:rStyle w:val="Hyperlink"/>
                        <w:rFonts w:asciiTheme="majorHAnsi" w:hAnsiTheme="majorHAnsi" w:cstheme="majorHAnsi"/>
                        <w:sz w:val="14"/>
                        <w:szCs w:val="14"/>
                        <w:lang w:val="en-US"/>
                      </w:rPr>
                      <w:t>info@quantron.net</w:t>
                    </w:r>
                    <w:r w:rsidR="005C636E">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53C00" w14:textId="77777777" w:rsidR="00683EAD" w:rsidRDefault="00683EAD" w:rsidP="008311A2">
      <w:pPr>
        <w:spacing w:after="0" w:line="240" w:lineRule="auto"/>
      </w:pPr>
      <w:r>
        <w:separator/>
      </w:r>
    </w:p>
  </w:footnote>
  <w:footnote w:type="continuationSeparator" w:id="0">
    <w:p w14:paraId="282B083B" w14:textId="77777777" w:rsidR="00683EAD" w:rsidRDefault="00683EAD"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4"/>
  </w:num>
  <w:num w:numId="5">
    <w:abstractNumId w:val="9"/>
  </w:num>
  <w:num w:numId="6">
    <w:abstractNumId w:val="5"/>
  </w:num>
  <w:num w:numId="7">
    <w:abstractNumId w:val="11"/>
  </w:num>
  <w:num w:numId="8">
    <w:abstractNumId w:val="0"/>
  </w:num>
  <w:num w:numId="9">
    <w:abstractNumId w:val="2"/>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87DB5"/>
    <w:rsid w:val="000B287A"/>
    <w:rsid w:val="000C6DCD"/>
    <w:rsid w:val="000D7445"/>
    <w:rsid w:val="001455A3"/>
    <w:rsid w:val="0015691B"/>
    <w:rsid w:val="0017315D"/>
    <w:rsid w:val="001758D5"/>
    <w:rsid w:val="001C5808"/>
    <w:rsid w:val="001D002D"/>
    <w:rsid w:val="001D47C4"/>
    <w:rsid w:val="001F1177"/>
    <w:rsid w:val="002E4829"/>
    <w:rsid w:val="00327181"/>
    <w:rsid w:val="003D2158"/>
    <w:rsid w:val="003F2A91"/>
    <w:rsid w:val="00425948"/>
    <w:rsid w:val="00491F73"/>
    <w:rsid w:val="004F4811"/>
    <w:rsid w:val="00501655"/>
    <w:rsid w:val="005835A0"/>
    <w:rsid w:val="005A7445"/>
    <w:rsid w:val="005B0C4F"/>
    <w:rsid w:val="005C636E"/>
    <w:rsid w:val="00614734"/>
    <w:rsid w:val="0062037B"/>
    <w:rsid w:val="00623390"/>
    <w:rsid w:val="00635FCB"/>
    <w:rsid w:val="00683EAD"/>
    <w:rsid w:val="00697FD8"/>
    <w:rsid w:val="006A280A"/>
    <w:rsid w:val="006A5606"/>
    <w:rsid w:val="006B0A99"/>
    <w:rsid w:val="006B0C13"/>
    <w:rsid w:val="00717032"/>
    <w:rsid w:val="0075488E"/>
    <w:rsid w:val="007C0D23"/>
    <w:rsid w:val="007D3314"/>
    <w:rsid w:val="008000CB"/>
    <w:rsid w:val="00822946"/>
    <w:rsid w:val="008311A2"/>
    <w:rsid w:val="00873392"/>
    <w:rsid w:val="0089036D"/>
    <w:rsid w:val="008C3B24"/>
    <w:rsid w:val="00914DD6"/>
    <w:rsid w:val="009211C7"/>
    <w:rsid w:val="00945862"/>
    <w:rsid w:val="009E327B"/>
    <w:rsid w:val="009F6CDC"/>
    <w:rsid w:val="00A10E0A"/>
    <w:rsid w:val="00A12BEB"/>
    <w:rsid w:val="00A36289"/>
    <w:rsid w:val="00AC4DC1"/>
    <w:rsid w:val="00AD6607"/>
    <w:rsid w:val="00B078BE"/>
    <w:rsid w:val="00B2363F"/>
    <w:rsid w:val="00B27FED"/>
    <w:rsid w:val="00B32DA0"/>
    <w:rsid w:val="00B70667"/>
    <w:rsid w:val="00B8400D"/>
    <w:rsid w:val="00BD2FC6"/>
    <w:rsid w:val="00C64077"/>
    <w:rsid w:val="00C92932"/>
    <w:rsid w:val="00CA1BE1"/>
    <w:rsid w:val="00CB5FE4"/>
    <w:rsid w:val="00D22906"/>
    <w:rsid w:val="00D338C6"/>
    <w:rsid w:val="00D453DD"/>
    <w:rsid w:val="00DE4FA7"/>
    <w:rsid w:val="00DF136D"/>
    <w:rsid w:val="00E9616D"/>
    <w:rsid w:val="00EC5B75"/>
    <w:rsid w:val="00EE2861"/>
    <w:rsid w:val="00EF725E"/>
    <w:rsid w:val="00F20425"/>
    <w:rsid w:val="00FA1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20</cp:revision>
  <dcterms:created xsi:type="dcterms:W3CDTF">2021-06-08T13:24:00Z</dcterms:created>
  <dcterms:modified xsi:type="dcterms:W3CDTF">2022-02-22T07:04:00Z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