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60288"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4C0304A3" w:rsidR="006A280A" w:rsidRPr="00897E70" w:rsidRDefault="0038551A" w:rsidP="006A280A">
      <w:pPr>
        <w:pStyle w:val="QHeadlineblue"/>
        <w:rPr>
          <w:rFonts w:asciiTheme="minorHAnsi" w:hAnsiTheme="minorHAnsi" w:cstheme="minorHAnsi"/>
        </w:rPr>
      </w:pPr>
      <w:r w:rsidRPr="00897E70">
        <w:rPr>
          <w:rFonts w:asciiTheme="minorHAnsi" w:hAnsiTheme="minorHAnsi" w:cstheme="minorHAnsi"/>
        </w:rPr>
        <w:t>KFZ-ELEKTRIKER</w:t>
      </w:r>
      <w:r w:rsidR="005C0E47" w:rsidRPr="00897E70">
        <w:rPr>
          <w:rFonts w:asciiTheme="minorHAnsi" w:hAnsiTheme="minorHAnsi" w:cstheme="minorHAnsi"/>
        </w:rPr>
        <w:t xml:space="preserve"> (M/W/D)</w:t>
      </w:r>
    </w:p>
    <w:p w14:paraId="023C30CF" w14:textId="082E329D" w:rsidR="00EE2861" w:rsidRPr="007D3314" w:rsidRDefault="006A280A" w:rsidP="006A280A">
      <w:pPr>
        <w:pStyle w:val="QSubheadeline"/>
        <w:rPr>
          <w:rFonts w:asciiTheme="minorHAnsi" w:hAnsiTheme="minorHAnsi" w:cstheme="minorHAnsi"/>
        </w:rPr>
      </w:pPr>
      <w:r w:rsidRPr="007D3314">
        <w:rPr>
          <w:rFonts w:asciiTheme="minorHAnsi" w:hAnsiTheme="minorHAnsi" w:cstheme="minorHAnsi"/>
        </w:rPr>
        <w:t>In Vollzeit</w:t>
      </w:r>
      <w:r w:rsidR="00EE2861" w:rsidRPr="007D3314">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70EC7CDF"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Wartung und Reparatur von elektrischen und elektronischen Bauteilen</w:t>
      </w:r>
    </w:p>
    <w:p w14:paraId="3B7F6229"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Analyse und Fehlerdiagnose</w:t>
      </w:r>
    </w:p>
    <w:p w14:paraId="20E58F25"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Funktionsprüfung der elektronischen Anlagen</w:t>
      </w:r>
    </w:p>
    <w:p w14:paraId="21B14686"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Instandhaltungs- und Instandsetzungsarbeiten</w:t>
      </w:r>
    </w:p>
    <w:p w14:paraId="28EB527B" w14:textId="341494CB"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Ein- und Ausbau sowie Montage und Installation von Elektronikkomponenten wie Telematik- und</w:t>
      </w:r>
      <w:r w:rsidR="000B4D77" w:rsidRPr="00F40E0F">
        <w:rPr>
          <w:rFonts w:asciiTheme="minorHAnsi" w:hAnsiTheme="minorHAnsi" w:cstheme="minorHAnsi"/>
          <w:sz w:val="20"/>
          <w:szCs w:val="20"/>
        </w:rPr>
        <w:t xml:space="preserve"> Kamerasystemen</w:t>
      </w:r>
    </w:p>
    <w:p w14:paraId="66C7FD51"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Aktualisierung von Leitungssätzen, Steuergeräten und Softwareständen</w:t>
      </w:r>
    </w:p>
    <w:p w14:paraId="214DF4F4"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Prüfung und Abnahme der erfolgten Reparaturarbeiten</w:t>
      </w:r>
    </w:p>
    <w:p w14:paraId="46BAF707" w14:textId="77777777" w:rsidR="00897E70" w:rsidRPr="00F40E0F" w:rsidRDefault="00897E70"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Durchführung der gesetzlichen Untersuchungen, einschließlich Fahrzeugelektrik</w:t>
      </w:r>
    </w:p>
    <w:p w14:paraId="29F57BD1" w14:textId="5F64DF15" w:rsidR="007C5D58" w:rsidRPr="007D3314" w:rsidRDefault="006A280A" w:rsidP="006A280A">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 </w:t>
      </w: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Voraussetzung:</w:t>
      </w:r>
    </w:p>
    <w:p w14:paraId="3F0A9E70" w14:textId="77777777" w:rsidR="00635FCB" w:rsidRPr="007D3314" w:rsidRDefault="00635FCB" w:rsidP="00635FCB">
      <w:pPr>
        <w:pStyle w:val="QHeadline2"/>
        <w:rPr>
          <w:rFonts w:asciiTheme="minorHAnsi" w:hAnsiTheme="minorHAnsi" w:cstheme="minorHAnsi"/>
        </w:rPr>
      </w:pPr>
    </w:p>
    <w:p w14:paraId="400CBF04" w14:textId="77777777" w:rsidR="001E13CB" w:rsidRPr="00F40E0F" w:rsidRDefault="001E13CB"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Erfolgreich abgeschlossene Berufsausbildung zum Kfz-Elektroniker (m/w/d)</w:t>
      </w:r>
    </w:p>
    <w:p w14:paraId="4408BFE3" w14:textId="77777777" w:rsidR="001E13CB" w:rsidRPr="00F40E0F" w:rsidRDefault="001E13CB"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Idealerweise mehrjährige Berufserfahrung</w:t>
      </w:r>
    </w:p>
    <w:p w14:paraId="1EB65397" w14:textId="77777777" w:rsidR="001E13CB" w:rsidRPr="00F40E0F" w:rsidRDefault="001E13CB"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Nutzfahrzeugkenntnisse von Vorteil</w:t>
      </w:r>
    </w:p>
    <w:p w14:paraId="4A1D8E84" w14:textId="77777777" w:rsidR="00FE3A87" w:rsidRPr="00F40E0F" w:rsidRDefault="001E13CB"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Motivation und Leistungsbereitschaft</w:t>
      </w:r>
    </w:p>
    <w:p w14:paraId="0CA6EDC1" w14:textId="77777777" w:rsidR="00FE3A87" w:rsidRPr="00F40E0F" w:rsidRDefault="001E13CB"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Selbstständige und sorgfältige Arbeitsweise mit Blick auf Sicherheit und Sauberkeit am Arbeitsplatz</w:t>
      </w:r>
    </w:p>
    <w:p w14:paraId="67E4BFED" w14:textId="6F1B7D68" w:rsidR="00FE3A87" w:rsidRPr="00F40E0F" w:rsidRDefault="00FE3A87"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Zuverlässigkeit, Flexibilität und Teamfähigkeit</w:t>
      </w:r>
    </w:p>
    <w:p w14:paraId="4DA3C5E2" w14:textId="77777777" w:rsidR="00FE3A87" w:rsidRPr="00F40E0F" w:rsidRDefault="00FE3A87" w:rsidP="00F40E0F">
      <w:pPr>
        <w:pStyle w:val="EinfAbs"/>
        <w:numPr>
          <w:ilvl w:val="0"/>
          <w:numId w:val="16"/>
        </w:numPr>
        <w:rPr>
          <w:rFonts w:asciiTheme="minorHAnsi" w:hAnsiTheme="minorHAnsi" w:cstheme="minorHAnsi"/>
          <w:sz w:val="20"/>
          <w:szCs w:val="20"/>
        </w:rPr>
      </w:pPr>
      <w:r w:rsidRPr="00F40E0F">
        <w:rPr>
          <w:rFonts w:asciiTheme="minorHAnsi" w:hAnsiTheme="minorHAnsi" w:cstheme="minorHAnsi"/>
          <w:sz w:val="20"/>
          <w:szCs w:val="20"/>
        </w:rPr>
        <w:t>Führerscheinklasse C / CE wäre wünschenswert</w:t>
      </w: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lastRenderedPageBreak/>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2CE0E665"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197487">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0FD34DC7" w14:textId="77777777" w:rsidR="00EF001D" w:rsidRPr="007D3314" w:rsidRDefault="00EF001D" w:rsidP="00EF001D">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385B9553" w14:textId="4AF38150" w:rsidR="00EF001D" w:rsidRPr="007D3314" w:rsidRDefault="00EF001D" w:rsidP="00EF001D">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197487">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58F279A0" w:rsidR="008000CB" w:rsidRPr="004820FC" w:rsidRDefault="004820FC" w:rsidP="008000CB">
      <w:pPr>
        <w:pStyle w:val="EinfAbs"/>
        <w:rPr>
          <w:rFonts w:asciiTheme="minorHAnsi" w:hAnsiTheme="minorHAnsi" w:cstheme="minorHAnsi"/>
          <w:b/>
          <w:bCs/>
          <w:caps/>
          <w:color w:val="0971B7"/>
          <w:sz w:val="22"/>
          <w:szCs w:val="22"/>
        </w:rPr>
      </w:pPr>
      <w:r w:rsidRPr="004820FC">
        <w:rPr>
          <w:rFonts w:asciiTheme="minorHAnsi" w:hAnsiTheme="minorHAnsi" w:cstheme="minorHAnsi"/>
          <w:b/>
          <w:bCs/>
          <w:color w:val="0971B7"/>
          <w:sz w:val="22"/>
          <w:szCs w:val="22"/>
        </w:rPr>
        <w:t xml:space="preserve">Schließen Sie sich jetzt der E-Revolution im Personen- und Güterverkehr an! </w:t>
      </w:r>
    </w:p>
    <w:p w14:paraId="694855EB" w14:textId="2A1A3723" w:rsidR="008000CB" w:rsidRPr="004820FC" w:rsidRDefault="004820FC" w:rsidP="008000CB">
      <w:pPr>
        <w:pStyle w:val="EinfAbs"/>
        <w:rPr>
          <w:rFonts w:asciiTheme="minorHAnsi" w:hAnsiTheme="minorHAnsi" w:cstheme="minorHAnsi"/>
          <w:b/>
          <w:bCs/>
          <w:caps/>
          <w:color w:val="0971B7"/>
          <w:sz w:val="22"/>
          <w:szCs w:val="22"/>
        </w:rPr>
      </w:pPr>
      <w:r w:rsidRPr="004820FC">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Senden Sie uns Ihre Bewerbung inkl. Lebenslauf und Motivationsschreiben an: </w:t>
      </w:r>
      <w:r w:rsidRPr="004820FC">
        <w:rPr>
          <w:rFonts w:asciiTheme="minorHAnsi" w:hAnsiTheme="minorHAnsi" w:cstheme="minorHAnsi"/>
          <w:b/>
          <w:bCs/>
          <w:color w:val="0971B7"/>
          <w:sz w:val="22"/>
          <w:szCs w:val="22"/>
        </w:rPr>
        <w:t>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03F5D91C"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197487">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FB06DA"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4820FC"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BD1F3" w14:textId="77777777" w:rsidR="00FB06DA" w:rsidRDefault="00FB06DA" w:rsidP="008311A2">
      <w:pPr>
        <w:spacing w:after="0" w:line="240" w:lineRule="auto"/>
      </w:pPr>
      <w:r>
        <w:separator/>
      </w:r>
    </w:p>
  </w:endnote>
  <w:endnote w:type="continuationSeparator" w:id="0">
    <w:p w14:paraId="7D0AEE2E" w14:textId="77777777" w:rsidR="00FB06DA" w:rsidRDefault="00FB06DA"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13429E">
                      <w:fldChar w:fldCharType="begin"/>
                    </w:r>
                    <w:r w:rsidR="0013429E" w:rsidRPr="0013429E">
                      <w:rPr>
                        <w:lang w:val="en-GB"/>
                      </w:rPr>
                      <w:instrText xml:space="preserve"> HYPERLINK "mailto:info@quantron.net" </w:instrText>
                    </w:r>
                    <w:r w:rsidR="0013429E">
                      <w:fldChar w:fldCharType="separate"/>
                    </w:r>
                    <w:r w:rsidRPr="009E327B">
                      <w:rPr>
                        <w:rStyle w:val="Hyperlink"/>
                        <w:rFonts w:asciiTheme="majorHAnsi" w:hAnsiTheme="majorHAnsi" w:cstheme="majorHAnsi"/>
                        <w:sz w:val="14"/>
                        <w:szCs w:val="14"/>
                        <w:lang w:val="en-US"/>
                      </w:rPr>
                      <w:t>info@quantron.net</w:t>
                    </w:r>
                    <w:r w:rsidR="0013429E">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6D3B" w14:textId="77777777" w:rsidR="00FB06DA" w:rsidRDefault="00FB06DA" w:rsidP="008311A2">
      <w:pPr>
        <w:spacing w:after="0" w:line="240" w:lineRule="auto"/>
      </w:pPr>
      <w:r>
        <w:separator/>
      </w:r>
    </w:p>
  </w:footnote>
  <w:footnote w:type="continuationSeparator" w:id="0">
    <w:p w14:paraId="7980B6AD" w14:textId="77777777" w:rsidR="00FB06DA" w:rsidRDefault="00FB06DA"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7"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9"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0" w15:restartNumberingAfterBreak="0">
    <w:nsid w:val="60027891"/>
    <w:multiLevelType w:val="hybridMultilevel"/>
    <w:tmpl w:val="6BE6C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CC0291"/>
    <w:multiLevelType w:val="hybridMultilevel"/>
    <w:tmpl w:val="5B265494"/>
    <w:lvl w:ilvl="0" w:tplc="1BAE635C">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4322F082">
      <w:numFmt w:val="bullet"/>
      <w:lvlText w:val="•"/>
      <w:lvlJc w:val="left"/>
      <w:pPr>
        <w:ind w:left="1798" w:hanging="348"/>
      </w:pPr>
      <w:rPr>
        <w:rFonts w:hint="default"/>
        <w:lang w:val="de-DE" w:eastAsia="en-US" w:bidi="ar-SA"/>
      </w:rPr>
    </w:lvl>
    <w:lvl w:ilvl="2" w:tplc="4FBEC166">
      <w:numFmt w:val="bullet"/>
      <w:lvlText w:val="•"/>
      <w:lvlJc w:val="left"/>
      <w:pPr>
        <w:ind w:left="2777" w:hanging="348"/>
      </w:pPr>
      <w:rPr>
        <w:rFonts w:hint="default"/>
        <w:lang w:val="de-DE" w:eastAsia="en-US" w:bidi="ar-SA"/>
      </w:rPr>
    </w:lvl>
    <w:lvl w:ilvl="3" w:tplc="03F058A4">
      <w:numFmt w:val="bullet"/>
      <w:lvlText w:val="•"/>
      <w:lvlJc w:val="left"/>
      <w:pPr>
        <w:ind w:left="3755" w:hanging="348"/>
      </w:pPr>
      <w:rPr>
        <w:rFonts w:hint="default"/>
        <w:lang w:val="de-DE" w:eastAsia="en-US" w:bidi="ar-SA"/>
      </w:rPr>
    </w:lvl>
    <w:lvl w:ilvl="4" w:tplc="1A883B16">
      <w:numFmt w:val="bullet"/>
      <w:lvlText w:val="•"/>
      <w:lvlJc w:val="left"/>
      <w:pPr>
        <w:ind w:left="4734" w:hanging="348"/>
      </w:pPr>
      <w:rPr>
        <w:rFonts w:hint="default"/>
        <w:lang w:val="de-DE" w:eastAsia="en-US" w:bidi="ar-SA"/>
      </w:rPr>
    </w:lvl>
    <w:lvl w:ilvl="5" w:tplc="2826AFD0">
      <w:numFmt w:val="bullet"/>
      <w:lvlText w:val="•"/>
      <w:lvlJc w:val="left"/>
      <w:pPr>
        <w:ind w:left="5713" w:hanging="348"/>
      </w:pPr>
      <w:rPr>
        <w:rFonts w:hint="default"/>
        <w:lang w:val="de-DE" w:eastAsia="en-US" w:bidi="ar-SA"/>
      </w:rPr>
    </w:lvl>
    <w:lvl w:ilvl="6" w:tplc="34D08AF0">
      <w:numFmt w:val="bullet"/>
      <w:lvlText w:val="•"/>
      <w:lvlJc w:val="left"/>
      <w:pPr>
        <w:ind w:left="6691" w:hanging="348"/>
      </w:pPr>
      <w:rPr>
        <w:rFonts w:hint="default"/>
        <w:lang w:val="de-DE" w:eastAsia="en-US" w:bidi="ar-SA"/>
      </w:rPr>
    </w:lvl>
    <w:lvl w:ilvl="7" w:tplc="BB38CF34">
      <w:numFmt w:val="bullet"/>
      <w:lvlText w:val="•"/>
      <w:lvlJc w:val="left"/>
      <w:pPr>
        <w:ind w:left="7670" w:hanging="348"/>
      </w:pPr>
      <w:rPr>
        <w:rFonts w:hint="default"/>
        <w:lang w:val="de-DE" w:eastAsia="en-US" w:bidi="ar-SA"/>
      </w:rPr>
    </w:lvl>
    <w:lvl w:ilvl="8" w:tplc="B3F8C300">
      <w:numFmt w:val="bullet"/>
      <w:lvlText w:val="•"/>
      <w:lvlJc w:val="left"/>
      <w:pPr>
        <w:ind w:left="8649" w:hanging="348"/>
      </w:pPr>
      <w:rPr>
        <w:rFonts w:hint="default"/>
        <w:lang w:val="de-DE" w:eastAsia="en-US" w:bidi="ar-SA"/>
      </w:rPr>
    </w:lvl>
  </w:abstractNum>
  <w:abstractNum w:abstractNumId="13" w15:restartNumberingAfterBreak="0">
    <w:nsid w:val="7490003F"/>
    <w:multiLevelType w:val="hybridMultilevel"/>
    <w:tmpl w:val="2DFC7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8"/>
  </w:num>
  <w:num w:numId="4">
    <w:abstractNumId w:val="4"/>
  </w:num>
  <w:num w:numId="5">
    <w:abstractNumId w:val="11"/>
  </w:num>
  <w:num w:numId="6">
    <w:abstractNumId w:val="5"/>
  </w:num>
  <w:num w:numId="7">
    <w:abstractNumId w:val="15"/>
  </w:num>
  <w:num w:numId="8">
    <w:abstractNumId w:val="0"/>
  </w:num>
  <w:num w:numId="9">
    <w:abstractNumId w:val="2"/>
  </w:num>
  <w:num w:numId="10">
    <w:abstractNumId w:val="7"/>
  </w:num>
  <w:num w:numId="11">
    <w:abstractNumId w:val="3"/>
  </w:num>
  <w:num w:numId="12">
    <w:abstractNumId w:val="1"/>
  </w:num>
  <w:num w:numId="13">
    <w:abstractNumId w:val="6"/>
  </w:num>
  <w:num w:numId="14">
    <w:abstractNumId w:val="1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87DB5"/>
    <w:rsid w:val="000B287A"/>
    <w:rsid w:val="000B4D77"/>
    <w:rsid w:val="000C6DCD"/>
    <w:rsid w:val="000D7445"/>
    <w:rsid w:val="0013429E"/>
    <w:rsid w:val="001455A3"/>
    <w:rsid w:val="0015691B"/>
    <w:rsid w:val="0017315D"/>
    <w:rsid w:val="001758D5"/>
    <w:rsid w:val="00197487"/>
    <w:rsid w:val="001C5808"/>
    <w:rsid w:val="001D002D"/>
    <w:rsid w:val="001D47C4"/>
    <w:rsid w:val="001E13CB"/>
    <w:rsid w:val="001F1177"/>
    <w:rsid w:val="002E4829"/>
    <w:rsid w:val="00327181"/>
    <w:rsid w:val="0038551A"/>
    <w:rsid w:val="003D2158"/>
    <w:rsid w:val="00425948"/>
    <w:rsid w:val="004820FC"/>
    <w:rsid w:val="00491F73"/>
    <w:rsid w:val="004A1FAF"/>
    <w:rsid w:val="004F4811"/>
    <w:rsid w:val="00501655"/>
    <w:rsid w:val="005835A0"/>
    <w:rsid w:val="005A7445"/>
    <w:rsid w:val="005B0C4F"/>
    <w:rsid w:val="005C0E47"/>
    <w:rsid w:val="00614734"/>
    <w:rsid w:val="0062037B"/>
    <w:rsid w:val="00623390"/>
    <w:rsid w:val="00635FCB"/>
    <w:rsid w:val="00697FD8"/>
    <w:rsid w:val="006A280A"/>
    <w:rsid w:val="006A5606"/>
    <w:rsid w:val="006B0A99"/>
    <w:rsid w:val="006B0C13"/>
    <w:rsid w:val="00717032"/>
    <w:rsid w:val="0075488E"/>
    <w:rsid w:val="007C0D23"/>
    <w:rsid w:val="007C5D58"/>
    <w:rsid w:val="007D3314"/>
    <w:rsid w:val="008000CB"/>
    <w:rsid w:val="00822946"/>
    <w:rsid w:val="008311A2"/>
    <w:rsid w:val="00873392"/>
    <w:rsid w:val="00897E70"/>
    <w:rsid w:val="008C3B24"/>
    <w:rsid w:val="00914DD6"/>
    <w:rsid w:val="009211C7"/>
    <w:rsid w:val="00945862"/>
    <w:rsid w:val="009E327B"/>
    <w:rsid w:val="009F6CDC"/>
    <w:rsid w:val="00A10E0A"/>
    <w:rsid w:val="00A12BEB"/>
    <w:rsid w:val="00A36289"/>
    <w:rsid w:val="00AC4DC1"/>
    <w:rsid w:val="00AD6607"/>
    <w:rsid w:val="00B078BE"/>
    <w:rsid w:val="00B2363F"/>
    <w:rsid w:val="00B27FED"/>
    <w:rsid w:val="00B32DA0"/>
    <w:rsid w:val="00B8400D"/>
    <w:rsid w:val="00BD2FC6"/>
    <w:rsid w:val="00C64077"/>
    <w:rsid w:val="00C92932"/>
    <w:rsid w:val="00CA1BE1"/>
    <w:rsid w:val="00CB5FE4"/>
    <w:rsid w:val="00D22906"/>
    <w:rsid w:val="00D338C6"/>
    <w:rsid w:val="00D453DD"/>
    <w:rsid w:val="00DE4FA7"/>
    <w:rsid w:val="00DF136D"/>
    <w:rsid w:val="00EE2861"/>
    <w:rsid w:val="00EF001D"/>
    <w:rsid w:val="00EF725E"/>
    <w:rsid w:val="00F20425"/>
    <w:rsid w:val="00F40E0F"/>
    <w:rsid w:val="00FA12E7"/>
    <w:rsid w:val="00FB06DA"/>
    <w:rsid w:val="00FE3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2061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26</cp:revision>
  <dcterms:created xsi:type="dcterms:W3CDTF">2021-06-08T13:24:00Z</dcterms:created>
  <dcterms:modified xsi:type="dcterms:W3CDTF">2022-02-22T07:17:00Z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